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096BB" w14:textId="5FB11D62" w:rsidR="00AF3529" w:rsidRPr="00F5227C" w:rsidRDefault="00346A9E" w:rsidP="00F5227C">
      <w:pPr>
        <w:spacing w:after="0"/>
        <w:ind w:left="-5" w:hanging="10"/>
        <w:jc w:val="right"/>
        <w:rPr>
          <w:sz w:val="24"/>
        </w:rPr>
      </w:pPr>
      <w:r>
        <w:rPr>
          <w:rFonts w:ascii="Arial" w:eastAsia="Arial" w:hAnsi="Arial" w:cs="Arial"/>
          <w:b/>
          <w:sz w:val="24"/>
        </w:rPr>
        <w:t xml:space="preserve"> </w:t>
      </w:r>
      <w:r w:rsidRPr="00F5227C">
        <w:rPr>
          <w:rFonts w:ascii="Arial" w:eastAsia="Arial" w:hAnsi="Arial" w:cs="Arial"/>
          <w:b/>
          <w:sz w:val="24"/>
        </w:rPr>
        <w:t>Formularz</w:t>
      </w:r>
      <w:r>
        <w:rPr>
          <w:rFonts w:ascii="Arial" w:eastAsia="Arial" w:hAnsi="Arial" w:cs="Arial"/>
          <w:b/>
          <w:sz w:val="24"/>
        </w:rPr>
        <w:t>a</w:t>
      </w:r>
      <w:r w:rsidRPr="00F5227C">
        <w:rPr>
          <w:rFonts w:ascii="Arial" w:eastAsia="Arial" w:hAnsi="Arial" w:cs="Arial"/>
          <w:b/>
          <w:sz w:val="24"/>
        </w:rPr>
        <w:t xml:space="preserve"> cenowy</w:t>
      </w:r>
    </w:p>
    <w:tbl>
      <w:tblPr>
        <w:tblStyle w:val="TableGrid"/>
        <w:tblW w:w="14421" w:type="dxa"/>
        <w:tblInd w:w="-23" w:type="dxa"/>
        <w:tblCellMar>
          <w:top w:w="34" w:type="dxa"/>
          <w:right w:w="38" w:type="dxa"/>
        </w:tblCellMar>
        <w:tblLook w:val="04A0" w:firstRow="1" w:lastRow="0" w:firstColumn="1" w:lastColumn="0" w:noHBand="0" w:noVBand="1"/>
      </w:tblPr>
      <w:tblGrid>
        <w:gridCol w:w="2473"/>
        <w:gridCol w:w="2751"/>
        <w:gridCol w:w="1251"/>
        <w:gridCol w:w="913"/>
        <w:gridCol w:w="596"/>
        <w:gridCol w:w="1416"/>
        <w:gridCol w:w="787"/>
        <w:gridCol w:w="783"/>
        <w:gridCol w:w="786"/>
        <w:gridCol w:w="973"/>
        <w:gridCol w:w="907"/>
        <w:gridCol w:w="785"/>
      </w:tblGrid>
      <w:tr w:rsidR="00FA2E48" w14:paraId="1154076C" w14:textId="77777777" w:rsidTr="00FA2E48">
        <w:trPr>
          <w:trHeight w:val="403"/>
        </w:trPr>
        <w:tc>
          <w:tcPr>
            <w:tcW w:w="2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C356BA" w14:textId="77777777" w:rsidR="00FA2E48" w:rsidRDefault="00FA2E48" w:rsidP="00FA2E48">
            <w:pPr>
              <w:ind w:left="23"/>
              <w:jc w:val="center"/>
            </w:pPr>
            <w:r>
              <w:rPr>
                <w:rFonts w:ascii="Arial" w:eastAsia="Arial" w:hAnsi="Arial" w:cs="Arial"/>
                <w:b/>
                <w:sz w:val="10"/>
              </w:rPr>
              <w:t>Nazwa preparatu</w:t>
            </w:r>
          </w:p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312C2" w14:textId="77777777" w:rsidR="00FA2E48" w:rsidRDefault="00FA2E48" w:rsidP="00FA2E48">
            <w:pPr>
              <w:ind w:left="23"/>
              <w:jc w:val="center"/>
            </w:pPr>
            <w:r>
              <w:rPr>
                <w:rFonts w:ascii="Arial" w:eastAsia="Arial" w:hAnsi="Arial" w:cs="Arial"/>
                <w:b/>
                <w:sz w:val="10"/>
              </w:rPr>
              <w:t>postać opak.</w:t>
            </w:r>
          </w:p>
        </w:tc>
        <w:tc>
          <w:tcPr>
            <w:tcW w:w="1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3799C" w14:textId="77777777" w:rsidR="00FA2E48" w:rsidRDefault="00FA2E48" w:rsidP="00FA2E48">
            <w:pPr>
              <w:ind w:left="23"/>
              <w:jc w:val="center"/>
            </w:pPr>
            <w:r>
              <w:rPr>
                <w:rFonts w:ascii="Arial" w:eastAsia="Arial" w:hAnsi="Arial" w:cs="Arial"/>
                <w:b/>
                <w:sz w:val="10"/>
              </w:rPr>
              <w:t>dawka</w:t>
            </w:r>
          </w:p>
        </w:tc>
        <w:tc>
          <w:tcPr>
            <w:tcW w:w="9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206D4D69" w14:textId="5F0E6985" w:rsidR="00FA2E48" w:rsidRDefault="00FA2E48" w:rsidP="00FA2E48">
            <w:pPr>
              <w:ind w:left="23"/>
              <w:jc w:val="center"/>
            </w:pPr>
            <w:r>
              <w:rPr>
                <w:rFonts w:ascii="Arial" w:eastAsia="Arial" w:hAnsi="Arial" w:cs="Arial"/>
                <w:b/>
                <w:sz w:val="10"/>
              </w:rPr>
              <w:t>Ilość opakowań jednostkowych</w:t>
            </w:r>
          </w:p>
        </w:tc>
        <w:tc>
          <w:tcPr>
            <w:tcW w:w="59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1C3F72AA" w14:textId="77777777" w:rsidR="00FA2E48" w:rsidRDefault="00FA2E48" w:rsidP="00FA2E48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E9C1B" w14:textId="59B5CBB8" w:rsidR="00FA2E48" w:rsidRDefault="00FA2E48" w:rsidP="00FA2E48">
            <w:pPr>
              <w:spacing w:line="277" w:lineRule="auto"/>
              <w:jc w:val="center"/>
            </w:pPr>
            <w:r>
              <w:rPr>
                <w:rFonts w:ascii="Arial" w:eastAsia="Arial" w:hAnsi="Arial" w:cs="Arial"/>
                <w:b/>
                <w:sz w:val="10"/>
              </w:rPr>
              <w:t>Oferowana nazwa handlowa/Dawka/Postać/</w:t>
            </w:r>
          </w:p>
          <w:p w14:paraId="36578210" w14:textId="77777777" w:rsidR="00FA2E48" w:rsidRDefault="00FA2E48" w:rsidP="00FA2E48">
            <w:pPr>
              <w:ind w:left="37"/>
              <w:jc w:val="center"/>
            </w:pPr>
            <w:r>
              <w:rPr>
                <w:rFonts w:ascii="Arial" w:eastAsia="Arial" w:hAnsi="Arial" w:cs="Arial"/>
                <w:b/>
                <w:sz w:val="10"/>
              </w:rPr>
              <w:t>Opakowanie</w:t>
            </w:r>
          </w:p>
        </w:tc>
        <w:tc>
          <w:tcPr>
            <w:tcW w:w="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16CF3" w14:textId="1D21C542" w:rsidR="00FA2E48" w:rsidRDefault="00FA2E48" w:rsidP="00FA2E48">
            <w:pPr>
              <w:jc w:val="center"/>
            </w:pPr>
            <w:r>
              <w:rPr>
                <w:rFonts w:ascii="Arial" w:eastAsia="Arial" w:hAnsi="Arial" w:cs="Arial"/>
                <w:b/>
                <w:sz w:val="10"/>
              </w:rPr>
              <w:t>Jednostkowa cena netto ( za 1 opakowanie)</w:t>
            </w:r>
          </w:p>
        </w:tc>
        <w:tc>
          <w:tcPr>
            <w:tcW w:w="7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D99AA" w14:textId="77777777" w:rsidR="00FA2E48" w:rsidRDefault="00FA2E48" w:rsidP="00FA2E48">
            <w:pPr>
              <w:ind w:left="15"/>
              <w:jc w:val="center"/>
            </w:pPr>
            <w:r>
              <w:rPr>
                <w:rFonts w:ascii="Arial" w:eastAsia="Arial" w:hAnsi="Arial" w:cs="Arial"/>
                <w:b/>
                <w:sz w:val="10"/>
              </w:rPr>
              <w:t>Stawka podatku VAT</w:t>
            </w:r>
          </w:p>
        </w:tc>
        <w:tc>
          <w:tcPr>
            <w:tcW w:w="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7D0478" w14:textId="61F9920D" w:rsidR="00FA2E48" w:rsidRDefault="00FA2E48" w:rsidP="00FA2E48">
            <w:pPr>
              <w:jc w:val="center"/>
            </w:pPr>
            <w:r>
              <w:rPr>
                <w:rFonts w:ascii="Arial" w:eastAsia="Arial" w:hAnsi="Arial" w:cs="Arial"/>
                <w:b/>
                <w:sz w:val="10"/>
              </w:rPr>
              <w:t>Jednostkowa cena brutto (za 1 opakowanie)</w:t>
            </w:r>
          </w:p>
        </w:tc>
        <w:tc>
          <w:tcPr>
            <w:tcW w:w="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215738" w14:textId="77777777" w:rsidR="00FA2E48" w:rsidRDefault="00FA2E48" w:rsidP="00FA2E48">
            <w:pPr>
              <w:ind w:left="44"/>
              <w:jc w:val="center"/>
            </w:pPr>
            <w:r>
              <w:rPr>
                <w:rFonts w:ascii="Arial" w:eastAsia="Arial" w:hAnsi="Arial" w:cs="Arial"/>
                <w:b/>
                <w:sz w:val="10"/>
              </w:rPr>
              <w:t>Łączna cena netto</w:t>
            </w:r>
          </w:p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BE147" w14:textId="77777777" w:rsidR="00FA2E48" w:rsidRDefault="00FA2E48" w:rsidP="00FA2E48">
            <w:pPr>
              <w:ind w:left="2"/>
              <w:jc w:val="center"/>
            </w:pPr>
            <w:r>
              <w:rPr>
                <w:rFonts w:ascii="Arial" w:eastAsia="Arial" w:hAnsi="Arial" w:cs="Arial"/>
                <w:b/>
                <w:sz w:val="10"/>
              </w:rPr>
              <w:t>Łączna cena brutto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E23C8" w14:textId="77777777" w:rsidR="00FA2E48" w:rsidRDefault="00FA2E48" w:rsidP="00FA2E48">
            <w:pPr>
              <w:spacing w:after="9"/>
              <w:ind w:left="40"/>
              <w:jc w:val="center"/>
            </w:pPr>
            <w:r>
              <w:rPr>
                <w:rFonts w:ascii="Arial" w:eastAsia="Arial" w:hAnsi="Arial" w:cs="Arial"/>
                <w:b/>
                <w:sz w:val="10"/>
              </w:rPr>
              <w:t>Producent/</w:t>
            </w:r>
          </w:p>
          <w:p w14:paraId="60CF71F7" w14:textId="77777777" w:rsidR="00FA2E48" w:rsidRDefault="00FA2E48" w:rsidP="00FA2E48">
            <w:pPr>
              <w:jc w:val="center"/>
            </w:pPr>
            <w:r>
              <w:rPr>
                <w:rFonts w:ascii="Arial" w:eastAsia="Arial" w:hAnsi="Arial" w:cs="Arial"/>
                <w:b/>
                <w:sz w:val="10"/>
              </w:rPr>
              <w:t>Kraj pochodzenia</w:t>
            </w:r>
          </w:p>
        </w:tc>
      </w:tr>
      <w:tr w:rsidR="00FA2E48" w14:paraId="0F729C9C" w14:textId="77777777" w:rsidTr="00FA2E48">
        <w:trPr>
          <w:trHeight w:val="144"/>
        </w:trPr>
        <w:tc>
          <w:tcPr>
            <w:tcW w:w="2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D62EB" w14:textId="77777777" w:rsidR="00FA2E48" w:rsidRDefault="00FA2E48"/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B8C36A" w14:textId="77777777" w:rsidR="00FA2E48" w:rsidRDefault="00FA2E48"/>
        </w:tc>
        <w:tc>
          <w:tcPr>
            <w:tcW w:w="1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2D7E84" w14:textId="77777777" w:rsidR="00FA2E48" w:rsidRDefault="00FA2E48"/>
        </w:tc>
        <w:tc>
          <w:tcPr>
            <w:tcW w:w="9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4C5B72F5" w14:textId="77777777" w:rsidR="00FA2E48" w:rsidRDefault="00FA2E48"/>
        </w:tc>
        <w:tc>
          <w:tcPr>
            <w:tcW w:w="59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B55F525" w14:textId="68B500E3" w:rsidR="00FA2E48" w:rsidRDefault="00FA2E48"/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A8BF8" w14:textId="77777777" w:rsidR="00FA2E48" w:rsidRDefault="00FA2E48"/>
        </w:tc>
        <w:tc>
          <w:tcPr>
            <w:tcW w:w="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9D227" w14:textId="649CA6B9" w:rsidR="00FA2E48" w:rsidRDefault="00FA2E48">
            <w:pPr>
              <w:ind w:left="40"/>
              <w:jc w:val="center"/>
            </w:pPr>
          </w:p>
        </w:tc>
        <w:tc>
          <w:tcPr>
            <w:tcW w:w="7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FE4C7" w14:textId="3C9CC0C9" w:rsidR="00FA2E48" w:rsidRDefault="00FA2E48">
            <w:pPr>
              <w:ind w:left="40"/>
              <w:jc w:val="center"/>
            </w:pPr>
          </w:p>
        </w:tc>
        <w:tc>
          <w:tcPr>
            <w:tcW w:w="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8927E" w14:textId="04FEC373" w:rsidR="00FA2E48" w:rsidRDefault="00FA2E48">
            <w:pPr>
              <w:ind w:left="40"/>
              <w:jc w:val="center"/>
            </w:pPr>
          </w:p>
        </w:tc>
        <w:tc>
          <w:tcPr>
            <w:tcW w:w="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58B8B9" w14:textId="3F5041F2" w:rsidR="00FA2E48" w:rsidRDefault="00FA2E48">
            <w:pPr>
              <w:ind w:left="37"/>
              <w:jc w:val="center"/>
            </w:pPr>
          </w:p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37FF3" w14:textId="0DF9B2E2" w:rsidR="00FA2E48" w:rsidRDefault="00FA2E48">
            <w:pPr>
              <w:ind w:left="37"/>
              <w:jc w:val="center"/>
            </w:pP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07919" w14:textId="77777777" w:rsidR="00FA2E48" w:rsidRDefault="00FA2E48"/>
        </w:tc>
      </w:tr>
      <w:tr w:rsidR="00FA2E48" w14:paraId="6B16A727" w14:textId="77777777" w:rsidTr="00FA2E48">
        <w:trPr>
          <w:trHeight w:val="161"/>
        </w:trPr>
        <w:tc>
          <w:tcPr>
            <w:tcW w:w="2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EECF0F" w14:textId="77777777" w:rsidR="00FA2E48" w:rsidRDefault="00FA2E48"/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8A49BD" w14:textId="77777777" w:rsidR="00FA2E48" w:rsidRDefault="00FA2E48"/>
        </w:tc>
        <w:tc>
          <w:tcPr>
            <w:tcW w:w="1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BC8F4" w14:textId="77777777" w:rsidR="00FA2E48" w:rsidRDefault="00FA2E48"/>
        </w:tc>
        <w:tc>
          <w:tcPr>
            <w:tcW w:w="9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3A9904B2" w14:textId="77777777" w:rsidR="00FA2E48" w:rsidRDefault="00FA2E48"/>
        </w:tc>
        <w:tc>
          <w:tcPr>
            <w:tcW w:w="59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1B55E227" w14:textId="77777777" w:rsidR="00FA2E48" w:rsidRDefault="00FA2E48"/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D1C291" w14:textId="77777777" w:rsidR="00FA2E48" w:rsidRDefault="00FA2E48"/>
        </w:tc>
        <w:tc>
          <w:tcPr>
            <w:tcW w:w="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11638" w14:textId="77777777" w:rsidR="00FA2E48" w:rsidRDefault="00FA2E48"/>
        </w:tc>
        <w:tc>
          <w:tcPr>
            <w:tcW w:w="7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E4E17" w14:textId="77777777" w:rsidR="00FA2E48" w:rsidRDefault="00FA2E48"/>
        </w:tc>
        <w:tc>
          <w:tcPr>
            <w:tcW w:w="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6A9D6" w14:textId="77777777" w:rsidR="00FA2E48" w:rsidRDefault="00FA2E48"/>
        </w:tc>
        <w:tc>
          <w:tcPr>
            <w:tcW w:w="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E5CA5" w14:textId="77777777" w:rsidR="00FA2E48" w:rsidRDefault="00FA2E48"/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500FB" w14:textId="77777777" w:rsidR="00FA2E48" w:rsidRDefault="00FA2E48"/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36B42" w14:textId="77777777" w:rsidR="00FA2E48" w:rsidRDefault="00FA2E48"/>
        </w:tc>
      </w:tr>
      <w:tr w:rsidR="00FA2E48" w14:paraId="6615195A" w14:textId="77777777" w:rsidTr="00FA2E48">
        <w:trPr>
          <w:trHeight w:val="161"/>
        </w:trPr>
        <w:tc>
          <w:tcPr>
            <w:tcW w:w="2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2250F" w14:textId="4651C6CB" w:rsidR="00FA2E48" w:rsidRPr="005750AF" w:rsidRDefault="00FA2E48" w:rsidP="005750AF">
            <w:pPr>
              <w:jc w:val="center"/>
              <w:rPr>
                <w:rFonts w:ascii="Times New Roman" w:hAnsi="Times New Roman" w:cs="Times New Roman"/>
              </w:rPr>
            </w:pPr>
            <w:r w:rsidRPr="005750AF">
              <w:rPr>
                <w:rFonts w:ascii="Times New Roman" w:hAnsi="Times New Roman" w:cs="Times New Roman"/>
              </w:rPr>
              <w:t>Łączna wartość:</w:t>
            </w:r>
          </w:p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D46F16" w14:textId="59F815AD" w:rsidR="00FA2E48" w:rsidRDefault="00FA2E48" w:rsidP="005750AF">
            <w:pPr>
              <w:jc w:val="center"/>
            </w:pPr>
            <w:r>
              <w:t>x</w:t>
            </w:r>
          </w:p>
        </w:tc>
        <w:tc>
          <w:tcPr>
            <w:tcW w:w="1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69981" w14:textId="1D646D75" w:rsidR="00FA2E48" w:rsidRDefault="00FA2E48" w:rsidP="005750AF">
            <w:pPr>
              <w:jc w:val="center"/>
            </w:pPr>
            <w:r>
              <w:t>x</w:t>
            </w:r>
          </w:p>
        </w:tc>
        <w:tc>
          <w:tcPr>
            <w:tcW w:w="9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192B9CAB" w14:textId="30C7F2A7" w:rsidR="00FA2E48" w:rsidRDefault="00FA2E48" w:rsidP="005750AF">
            <w:pPr>
              <w:jc w:val="center"/>
            </w:pPr>
            <w:r>
              <w:t>x</w:t>
            </w:r>
          </w:p>
        </w:tc>
        <w:tc>
          <w:tcPr>
            <w:tcW w:w="59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39260571" w14:textId="77777777" w:rsidR="00FA2E48" w:rsidRDefault="00FA2E48" w:rsidP="005750AF">
            <w:pPr>
              <w:jc w:val="center"/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AB982C" w14:textId="01B4BFA6" w:rsidR="00FA2E48" w:rsidRDefault="00FA2E48" w:rsidP="005750AF">
            <w:pPr>
              <w:jc w:val="center"/>
            </w:pPr>
            <w:r>
              <w:t>x</w:t>
            </w:r>
          </w:p>
        </w:tc>
        <w:tc>
          <w:tcPr>
            <w:tcW w:w="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63167" w14:textId="51658CCD" w:rsidR="00FA2E48" w:rsidRDefault="00FA2E48" w:rsidP="005750AF">
            <w:pPr>
              <w:jc w:val="center"/>
            </w:pPr>
            <w:r>
              <w:t>x</w:t>
            </w:r>
          </w:p>
        </w:tc>
        <w:tc>
          <w:tcPr>
            <w:tcW w:w="7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D23F62" w14:textId="3FD769BE" w:rsidR="00FA2E48" w:rsidRDefault="00FA2E48" w:rsidP="005750AF">
            <w:pPr>
              <w:jc w:val="center"/>
            </w:pPr>
            <w:r>
              <w:t>x</w:t>
            </w:r>
          </w:p>
        </w:tc>
        <w:tc>
          <w:tcPr>
            <w:tcW w:w="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670C9" w14:textId="46006CA0" w:rsidR="00FA2E48" w:rsidRDefault="00FA2E48" w:rsidP="005750AF">
            <w:pPr>
              <w:jc w:val="center"/>
            </w:pPr>
            <w:r>
              <w:t>x</w:t>
            </w:r>
          </w:p>
        </w:tc>
        <w:tc>
          <w:tcPr>
            <w:tcW w:w="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1B53A" w14:textId="77777777" w:rsidR="00FA2E48" w:rsidRDefault="00FA2E48" w:rsidP="005750AF">
            <w:pPr>
              <w:jc w:val="center"/>
            </w:pPr>
          </w:p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21C41" w14:textId="77777777" w:rsidR="00FA2E48" w:rsidRDefault="00FA2E48" w:rsidP="005750AF">
            <w:pPr>
              <w:jc w:val="center"/>
            </w:pP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2CD91" w14:textId="1953FE5C" w:rsidR="00FA2E48" w:rsidRDefault="00FA2E48" w:rsidP="005750AF">
            <w:pPr>
              <w:jc w:val="center"/>
            </w:pPr>
            <w:r>
              <w:t>x</w:t>
            </w:r>
          </w:p>
        </w:tc>
      </w:tr>
    </w:tbl>
    <w:p w14:paraId="668E0F8A" w14:textId="19EF183B" w:rsidR="00AF3529" w:rsidRDefault="00AF3529" w:rsidP="00F5227C">
      <w:pPr>
        <w:spacing w:after="0"/>
        <w:ind w:left="-5" w:hanging="10"/>
      </w:pPr>
    </w:p>
    <w:sectPr w:rsidR="00AF3529">
      <w:footerReference w:type="default" r:id="rId6"/>
      <w:pgSz w:w="16836" w:h="11904" w:orient="landscape"/>
      <w:pgMar w:top="240" w:right="8207" w:bottom="228" w:left="29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D5A69" w14:textId="77777777" w:rsidR="00F23611" w:rsidRDefault="00F23611" w:rsidP="00F5227C">
      <w:pPr>
        <w:spacing w:after="0" w:line="240" w:lineRule="auto"/>
      </w:pPr>
      <w:r>
        <w:separator/>
      </w:r>
    </w:p>
  </w:endnote>
  <w:endnote w:type="continuationSeparator" w:id="0">
    <w:p w14:paraId="64294C72" w14:textId="77777777" w:rsidR="00F23611" w:rsidRDefault="00F23611" w:rsidP="00F52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710E5" w14:textId="1CC586BE" w:rsidR="00F5227C" w:rsidRDefault="00F5227C">
    <w:pPr>
      <w:pStyle w:val="Stopka"/>
    </w:pPr>
    <w:r>
      <w:t xml:space="preserve">Załącznik nr 7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AE01B" w14:textId="77777777" w:rsidR="00F23611" w:rsidRDefault="00F23611" w:rsidP="00F5227C">
      <w:pPr>
        <w:spacing w:after="0" w:line="240" w:lineRule="auto"/>
      </w:pPr>
      <w:r>
        <w:separator/>
      </w:r>
    </w:p>
  </w:footnote>
  <w:footnote w:type="continuationSeparator" w:id="0">
    <w:p w14:paraId="2BE51C63" w14:textId="77777777" w:rsidR="00F23611" w:rsidRDefault="00F23611" w:rsidP="00F522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529"/>
    <w:rsid w:val="000858B2"/>
    <w:rsid w:val="00346A9E"/>
    <w:rsid w:val="0042157C"/>
    <w:rsid w:val="005750AF"/>
    <w:rsid w:val="008D4D24"/>
    <w:rsid w:val="00963DAF"/>
    <w:rsid w:val="00A13570"/>
    <w:rsid w:val="00A529A8"/>
    <w:rsid w:val="00AF3529"/>
    <w:rsid w:val="00B94EDB"/>
    <w:rsid w:val="00D51F47"/>
    <w:rsid w:val="00E1693C"/>
    <w:rsid w:val="00F23611"/>
    <w:rsid w:val="00F5227C"/>
    <w:rsid w:val="00F679EC"/>
    <w:rsid w:val="00F75796"/>
    <w:rsid w:val="00F832BC"/>
    <w:rsid w:val="00FA2E48"/>
    <w:rsid w:val="00FE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D4A5B"/>
  <w15:docId w15:val="{1EFB3044-193E-4990-90C8-D8E76895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52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27C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F52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27C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314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 KZ</dc:creator>
  <cp:keywords/>
  <cp:lastModifiedBy>Karolina Pióro</cp:lastModifiedBy>
  <cp:revision>5</cp:revision>
  <cp:lastPrinted>2025-11-05T10:46:00Z</cp:lastPrinted>
  <dcterms:created xsi:type="dcterms:W3CDTF">2026-03-17T11:42:00Z</dcterms:created>
  <dcterms:modified xsi:type="dcterms:W3CDTF">2026-04-01T12:07:00Z</dcterms:modified>
</cp:coreProperties>
</file>